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AA61" w14:textId="77777777" w:rsidR="00EB30E4" w:rsidRDefault="008A0C81">
      <w:pPr>
        <w:rPr>
          <w:b/>
        </w:rPr>
      </w:pPr>
      <w:r w:rsidRPr="008A0C81">
        <w:rPr>
          <w:b/>
        </w:rPr>
        <w:t>Segédlet az NKA Petőfi 200 pályázat múzeumpedagógiai anyagainak összeállításához</w:t>
      </w:r>
    </w:p>
    <w:p w14:paraId="79060F58" w14:textId="77777777" w:rsidR="008A0C81" w:rsidRDefault="008A0C81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10"/>
        <w:gridCol w:w="3725"/>
      </w:tblGrid>
      <w:tr w:rsidR="007268CD" w14:paraId="434CBA43" w14:textId="77777777" w:rsidTr="007268CD">
        <w:trPr>
          <w:trHeight w:val="559"/>
        </w:trPr>
        <w:tc>
          <w:tcPr>
            <w:tcW w:w="5010" w:type="dxa"/>
          </w:tcPr>
          <w:p w14:paraId="7887A770" w14:textId="77777777" w:rsidR="007268CD" w:rsidRDefault="007268CD">
            <w:pPr>
              <w:rPr>
                <w:b/>
              </w:rPr>
            </w:pPr>
            <w:r>
              <w:rPr>
                <w:b/>
              </w:rPr>
              <w:t>Múzeumpedagógiai tevékenység</w:t>
            </w:r>
            <w:r w:rsidR="00BC697A">
              <w:rPr>
                <w:b/>
              </w:rPr>
              <w:t xml:space="preserve"> típusának</w:t>
            </w:r>
            <w:r>
              <w:rPr>
                <w:b/>
              </w:rPr>
              <w:t xml:space="preserve"> megnevezése:</w:t>
            </w:r>
          </w:p>
        </w:tc>
        <w:tc>
          <w:tcPr>
            <w:tcW w:w="3725" w:type="dxa"/>
          </w:tcPr>
          <w:p w14:paraId="072F794A" w14:textId="77777777" w:rsidR="007268CD" w:rsidRDefault="007268CD">
            <w:pPr>
              <w:rPr>
                <w:b/>
              </w:rPr>
            </w:pPr>
          </w:p>
        </w:tc>
      </w:tr>
      <w:tr w:rsidR="007268CD" w14:paraId="44BB8AAF" w14:textId="77777777" w:rsidTr="007268CD">
        <w:trPr>
          <w:trHeight w:val="279"/>
        </w:trPr>
        <w:tc>
          <w:tcPr>
            <w:tcW w:w="5010" w:type="dxa"/>
          </w:tcPr>
          <w:p w14:paraId="719286E3" w14:textId="77777777" w:rsidR="007268CD" w:rsidRDefault="007268CD">
            <w:pPr>
              <w:rPr>
                <w:b/>
              </w:rPr>
            </w:pPr>
            <w:r>
              <w:rPr>
                <w:b/>
              </w:rPr>
              <w:t>Célcsoport megnevezése:</w:t>
            </w:r>
          </w:p>
        </w:tc>
        <w:tc>
          <w:tcPr>
            <w:tcW w:w="3725" w:type="dxa"/>
          </w:tcPr>
          <w:p w14:paraId="1D4D978C" w14:textId="77777777" w:rsidR="007268CD" w:rsidRDefault="007268CD">
            <w:pPr>
              <w:rPr>
                <w:b/>
              </w:rPr>
            </w:pPr>
          </w:p>
        </w:tc>
      </w:tr>
      <w:tr w:rsidR="007268CD" w14:paraId="2661BDEE" w14:textId="77777777" w:rsidTr="007268CD">
        <w:trPr>
          <w:trHeight w:val="279"/>
        </w:trPr>
        <w:tc>
          <w:tcPr>
            <w:tcW w:w="5010" w:type="dxa"/>
          </w:tcPr>
          <w:p w14:paraId="69C43795" w14:textId="77777777" w:rsidR="007268CD" w:rsidRDefault="007268CD">
            <w:pPr>
              <w:rPr>
                <w:b/>
              </w:rPr>
            </w:pPr>
            <w:r>
              <w:rPr>
                <w:b/>
              </w:rPr>
              <w:t>Kapcsolódó kiállítás:</w:t>
            </w:r>
          </w:p>
        </w:tc>
        <w:tc>
          <w:tcPr>
            <w:tcW w:w="3725" w:type="dxa"/>
          </w:tcPr>
          <w:p w14:paraId="2795516E" w14:textId="77777777" w:rsidR="007268CD" w:rsidRDefault="007268CD">
            <w:pPr>
              <w:rPr>
                <w:b/>
              </w:rPr>
            </w:pPr>
          </w:p>
        </w:tc>
      </w:tr>
      <w:tr w:rsidR="007268CD" w14:paraId="4ADCD46D" w14:textId="77777777" w:rsidTr="007268CD">
        <w:trPr>
          <w:trHeight w:val="1398"/>
        </w:trPr>
        <w:tc>
          <w:tcPr>
            <w:tcW w:w="5010" w:type="dxa"/>
          </w:tcPr>
          <w:p w14:paraId="0EC02C8E" w14:textId="77777777" w:rsidR="007268CD" w:rsidRDefault="007268CD">
            <w:pPr>
              <w:rPr>
                <w:b/>
              </w:rPr>
            </w:pPr>
            <w:r>
              <w:rPr>
                <w:b/>
              </w:rPr>
              <w:t xml:space="preserve">Kapcsolódó műtárgy/műtárgyak/dokumentumok konkrét megnevezése </w:t>
            </w:r>
            <w:r w:rsidRPr="008A0C81">
              <w:t>(ha nem</w:t>
            </w:r>
            <w:r>
              <w:t xml:space="preserve"> egy konkrét</w:t>
            </w:r>
            <w:r w:rsidRPr="008A0C81">
              <w:t xml:space="preserve"> kiállításhoz kapcsolódik) </w:t>
            </w:r>
            <w:r>
              <w:rPr>
                <w:b/>
              </w:rPr>
              <w:t>1-5 db:</w:t>
            </w:r>
          </w:p>
        </w:tc>
        <w:tc>
          <w:tcPr>
            <w:tcW w:w="3725" w:type="dxa"/>
          </w:tcPr>
          <w:p w14:paraId="7D79F5EF" w14:textId="77777777" w:rsidR="007268CD" w:rsidRDefault="007268CD">
            <w:pPr>
              <w:rPr>
                <w:b/>
              </w:rPr>
            </w:pPr>
          </w:p>
        </w:tc>
      </w:tr>
      <w:tr w:rsidR="007268CD" w14:paraId="18283E1E" w14:textId="77777777" w:rsidTr="007268CD">
        <w:trPr>
          <w:trHeight w:val="559"/>
        </w:trPr>
        <w:tc>
          <w:tcPr>
            <w:tcW w:w="5010" w:type="dxa"/>
          </w:tcPr>
          <w:p w14:paraId="14CE2427" w14:textId="77777777" w:rsidR="007268CD" w:rsidRDefault="007268CD">
            <w:pPr>
              <w:rPr>
                <w:b/>
              </w:rPr>
            </w:pPr>
            <w:r>
              <w:rPr>
                <w:b/>
              </w:rPr>
              <w:t>A múzeumpedagógiai tevékenység témájának megnevezése:</w:t>
            </w:r>
          </w:p>
        </w:tc>
        <w:tc>
          <w:tcPr>
            <w:tcW w:w="3725" w:type="dxa"/>
          </w:tcPr>
          <w:p w14:paraId="434DBBBE" w14:textId="77777777" w:rsidR="007268CD" w:rsidRDefault="007268CD">
            <w:pPr>
              <w:rPr>
                <w:b/>
              </w:rPr>
            </w:pPr>
          </w:p>
        </w:tc>
      </w:tr>
      <w:tr w:rsidR="007268CD" w14:paraId="42AA82C7" w14:textId="77777777" w:rsidTr="007268CD">
        <w:trPr>
          <w:trHeight w:val="838"/>
        </w:trPr>
        <w:tc>
          <w:tcPr>
            <w:tcW w:w="5010" w:type="dxa"/>
          </w:tcPr>
          <w:p w14:paraId="5AE3D36C" w14:textId="77777777" w:rsidR="007268CD" w:rsidRDefault="007268CD">
            <w:pPr>
              <w:rPr>
                <w:b/>
              </w:rPr>
            </w:pPr>
            <w:r>
              <w:rPr>
                <w:b/>
              </w:rPr>
              <w:t xml:space="preserve">A múzeumpedagógiai tevékenység tematikájának leírása </w:t>
            </w:r>
            <w:r w:rsidRPr="007268CD">
              <w:t>(3000 karakterben szóközökkel):</w:t>
            </w:r>
          </w:p>
        </w:tc>
        <w:tc>
          <w:tcPr>
            <w:tcW w:w="3725" w:type="dxa"/>
          </w:tcPr>
          <w:p w14:paraId="7132BDDC" w14:textId="77777777" w:rsidR="007268CD" w:rsidRDefault="007268CD">
            <w:pPr>
              <w:rPr>
                <w:b/>
              </w:rPr>
            </w:pPr>
          </w:p>
        </w:tc>
      </w:tr>
      <w:tr w:rsidR="007268CD" w14:paraId="639552E2" w14:textId="77777777" w:rsidTr="007268CD">
        <w:trPr>
          <w:trHeight w:val="838"/>
        </w:trPr>
        <w:tc>
          <w:tcPr>
            <w:tcW w:w="5010" w:type="dxa"/>
          </w:tcPr>
          <w:p w14:paraId="2267EED3" w14:textId="77777777" w:rsidR="007268CD" w:rsidRDefault="007268CD" w:rsidP="007268CD">
            <w:pPr>
              <w:rPr>
                <w:b/>
              </w:rPr>
            </w:pPr>
            <w:r>
              <w:rPr>
                <w:b/>
              </w:rPr>
              <w:t xml:space="preserve">A múzeumpedagógiai tevékenységgel elérendő cél </w:t>
            </w:r>
            <w:r w:rsidRPr="007268CD">
              <w:rPr>
                <w:b/>
              </w:rPr>
              <w:t xml:space="preserve">leírása </w:t>
            </w:r>
            <w:r w:rsidRPr="007268CD">
              <w:t>(3000 karakterben szóközökkel):</w:t>
            </w:r>
          </w:p>
        </w:tc>
        <w:tc>
          <w:tcPr>
            <w:tcW w:w="3725" w:type="dxa"/>
          </w:tcPr>
          <w:p w14:paraId="0841E906" w14:textId="77777777" w:rsidR="007268CD" w:rsidRDefault="007268CD">
            <w:pPr>
              <w:rPr>
                <w:b/>
              </w:rPr>
            </w:pPr>
          </w:p>
        </w:tc>
      </w:tr>
      <w:tr w:rsidR="007C4A69" w:rsidRPr="007C4A69" w14:paraId="3BDA9CBE" w14:textId="77777777" w:rsidTr="007268CD">
        <w:trPr>
          <w:trHeight w:val="559"/>
        </w:trPr>
        <w:tc>
          <w:tcPr>
            <w:tcW w:w="5010" w:type="dxa"/>
          </w:tcPr>
          <w:p w14:paraId="0FB50DE8" w14:textId="2FC24030" w:rsidR="007C4A69" w:rsidRPr="00234F34" w:rsidRDefault="007C4A69" w:rsidP="007268CD">
            <w:pPr>
              <w:rPr>
                <w:b/>
              </w:rPr>
            </w:pPr>
            <w:r w:rsidRPr="00234F34">
              <w:rPr>
                <w:b/>
              </w:rPr>
              <w:t>A múzeumpedagógiai tevékenység pedagógiai mó</w:t>
            </w:r>
            <w:bookmarkStart w:id="0" w:name="_GoBack"/>
            <w:bookmarkEnd w:id="0"/>
            <w:r w:rsidRPr="00234F34">
              <w:rPr>
                <w:b/>
              </w:rPr>
              <w:t>dszertanának megnevezése</w:t>
            </w:r>
          </w:p>
        </w:tc>
        <w:tc>
          <w:tcPr>
            <w:tcW w:w="3725" w:type="dxa"/>
          </w:tcPr>
          <w:p w14:paraId="2FE33E52" w14:textId="77777777" w:rsidR="007C4A69" w:rsidRPr="007C4A69" w:rsidRDefault="007C4A69">
            <w:pPr>
              <w:rPr>
                <w:b/>
                <w:color w:val="FF0000"/>
              </w:rPr>
            </w:pPr>
          </w:p>
        </w:tc>
      </w:tr>
      <w:tr w:rsidR="007C4A69" w:rsidRPr="007C4A69" w14:paraId="5ADE8983" w14:textId="77777777" w:rsidTr="007268CD">
        <w:trPr>
          <w:trHeight w:val="559"/>
        </w:trPr>
        <w:tc>
          <w:tcPr>
            <w:tcW w:w="5010" w:type="dxa"/>
          </w:tcPr>
          <w:p w14:paraId="590EF8DF" w14:textId="46554253" w:rsidR="007C4A69" w:rsidRPr="00234F34" w:rsidRDefault="007C4A69" w:rsidP="007268CD">
            <w:pPr>
              <w:rPr>
                <w:b/>
              </w:rPr>
            </w:pPr>
            <w:r w:rsidRPr="00234F34">
              <w:rPr>
                <w:b/>
              </w:rPr>
              <w:t>A múzeumpedagógiai tevékenység viszonya a kurátori koncepcióval:</w:t>
            </w:r>
          </w:p>
        </w:tc>
        <w:tc>
          <w:tcPr>
            <w:tcW w:w="3725" w:type="dxa"/>
          </w:tcPr>
          <w:p w14:paraId="2E6E5C7A" w14:textId="77777777" w:rsidR="007C4A69" w:rsidRPr="007C4A69" w:rsidRDefault="007C4A69">
            <w:pPr>
              <w:rPr>
                <w:b/>
                <w:color w:val="FF0000"/>
              </w:rPr>
            </w:pPr>
          </w:p>
        </w:tc>
      </w:tr>
      <w:tr w:rsidR="007268CD" w14:paraId="6008135A" w14:textId="77777777" w:rsidTr="007268CD">
        <w:trPr>
          <w:trHeight w:val="559"/>
        </w:trPr>
        <w:tc>
          <w:tcPr>
            <w:tcW w:w="5010" w:type="dxa"/>
          </w:tcPr>
          <w:p w14:paraId="7299A1C8" w14:textId="77777777" w:rsidR="007268CD" w:rsidRDefault="007268CD" w:rsidP="007268CD">
            <w:pPr>
              <w:rPr>
                <w:b/>
              </w:rPr>
            </w:pPr>
            <w:r w:rsidRPr="007268CD">
              <w:rPr>
                <w:b/>
              </w:rPr>
              <w:t xml:space="preserve">A múzeumpedagógiai tevékenység </w:t>
            </w:r>
            <w:r>
              <w:rPr>
                <w:b/>
              </w:rPr>
              <w:t>helyszíneinek</w:t>
            </w:r>
            <w:r w:rsidRPr="007268CD">
              <w:rPr>
                <w:b/>
              </w:rPr>
              <w:t xml:space="preserve"> megnevezése:</w:t>
            </w:r>
          </w:p>
          <w:p w14:paraId="0AE07543" w14:textId="77777777" w:rsidR="00BC697A" w:rsidRDefault="00BC697A" w:rsidP="007268CD">
            <w:pPr>
              <w:rPr>
                <w:b/>
              </w:rPr>
            </w:pPr>
          </w:p>
        </w:tc>
        <w:tc>
          <w:tcPr>
            <w:tcW w:w="3725" w:type="dxa"/>
          </w:tcPr>
          <w:p w14:paraId="5FFF4BB4" w14:textId="77777777" w:rsidR="007268CD" w:rsidRDefault="007268CD">
            <w:pPr>
              <w:rPr>
                <w:b/>
              </w:rPr>
            </w:pPr>
          </w:p>
        </w:tc>
      </w:tr>
      <w:tr w:rsidR="00BC697A" w14:paraId="168D8C67" w14:textId="77777777" w:rsidTr="007268CD">
        <w:trPr>
          <w:trHeight w:val="559"/>
        </w:trPr>
        <w:tc>
          <w:tcPr>
            <w:tcW w:w="5010" w:type="dxa"/>
          </w:tcPr>
          <w:p w14:paraId="30DB512B" w14:textId="77777777" w:rsidR="00BC697A" w:rsidRDefault="00BC697A" w:rsidP="00BC697A">
            <w:pPr>
              <w:rPr>
                <w:b/>
              </w:rPr>
            </w:pPr>
            <w:r w:rsidRPr="00BC697A">
              <w:rPr>
                <w:b/>
              </w:rPr>
              <w:t xml:space="preserve">A múzeumpedagógiai tevékenység </w:t>
            </w:r>
            <w:r>
              <w:rPr>
                <w:b/>
              </w:rPr>
              <w:t>időtartamának</w:t>
            </w:r>
            <w:r w:rsidRPr="00BC697A">
              <w:rPr>
                <w:b/>
              </w:rPr>
              <w:t xml:space="preserve"> megnevezése:</w:t>
            </w:r>
          </w:p>
          <w:p w14:paraId="68C5A08E" w14:textId="77777777" w:rsidR="00BC697A" w:rsidRPr="007268CD" w:rsidRDefault="00BC697A" w:rsidP="00BC697A">
            <w:pPr>
              <w:rPr>
                <w:b/>
              </w:rPr>
            </w:pPr>
          </w:p>
        </w:tc>
        <w:tc>
          <w:tcPr>
            <w:tcW w:w="3725" w:type="dxa"/>
          </w:tcPr>
          <w:p w14:paraId="00AD61CC" w14:textId="77777777" w:rsidR="00BC697A" w:rsidRDefault="00BC697A">
            <w:pPr>
              <w:rPr>
                <w:b/>
              </w:rPr>
            </w:pPr>
          </w:p>
        </w:tc>
      </w:tr>
      <w:tr w:rsidR="00BC697A" w14:paraId="305E3F34" w14:textId="77777777" w:rsidTr="007268CD">
        <w:trPr>
          <w:trHeight w:val="559"/>
        </w:trPr>
        <w:tc>
          <w:tcPr>
            <w:tcW w:w="5010" w:type="dxa"/>
          </w:tcPr>
          <w:p w14:paraId="4F501539" w14:textId="77777777" w:rsidR="00BC697A" w:rsidRPr="00BC697A" w:rsidRDefault="00BC697A" w:rsidP="00BC697A">
            <w:pPr>
              <w:rPr>
                <w:b/>
              </w:rPr>
            </w:pPr>
            <w:r w:rsidRPr="00BC697A">
              <w:rPr>
                <w:b/>
              </w:rPr>
              <w:t>A múzeumpedagógiai tevékenység</w:t>
            </w:r>
            <w:r>
              <w:rPr>
                <w:b/>
              </w:rPr>
              <w:t xml:space="preserve"> megvalósításához szükséges személyek létszáma:</w:t>
            </w:r>
          </w:p>
        </w:tc>
        <w:tc>
          <w:tcPr>
            <w:tcW w:w="3725" w:type="dxa"/>
          </w:tcPr>
          <w:p w14:paraId="4E4B0DD3" w14:textId="77777777" w:rsidR="00BC697A" w:rsidRDefault="00BC697A">
            <w:pPr>
              <w:rPr>
                <w:b/>
              </w:rPr>
            </w:pPr>
          </w:p>
        </w:tc>
      </w:tr>
      <w:tr w:rsidR="00A87F7D" w14:paraId="7EDE5D16" w14:textId="77777777" w:rsidTr="007268CD">
        <w:trPr>
          <w:trHeight w:val="559"/>
        </w:trPr>
        <w:tc>
          <w:tcPr>
            <w:tcW w:w="5010" w:type="dxa"/>
          </w:tcPr>
          <w:p w14:paraId="2AAB88C8" w14:textId="77777777" w:rsidR="00A87F7D" w:rsidRDefault="00A87F7D" w:rsidP="00BC697A">
            <w:pPr>
              <w:rPr>
                <w:b/>
              </w:rPr>
            </w:pPr>
            <w:r>
              <w:rPr>
                <w:b/>
              </w:rPr>
              <w:t>Hány fő részvételét tűzik ki célul?</w:t>
            </w:r>
          </w:p>
          <w:p w14:paraId="11AB20CC" w14:textId="77777777" w:rsidR="00A87F7D" w:rsidRPr="00BC697A" w:rsidRDefault="00A87F7D" w:rsidP="00BC697A">
            <w:pPr>
              <w:rPr>
                <w:b/>
              </w:rPr>
            </w:pPr>
            <w:r>
              <w:rPr>
                <w:b/>
              </w:rPr>
              <w:t>(Egy alkalommal/ több alkalommal/ a tevékenység lefutásának teljes ideje alatt)</w:t>
            </w:r>
          </w:p>
        </w:tc>
        <w:tc>
          <w:tcPr>
            <w:tcW w:w="3725" w:type="dxa"/>
          </w:tcPr>
          <w:p w14:paraId="6D15F82A" w14:textId="77777777" w:rsidR="00A87F7D" w:rsidRDefault="00A87F7D">
            <w:pPr>
              <w:rPr>
                <w:b/>
              </w:rPr>
            </w:pPr>
          </w:p>
        </w:tc>
      </w:tr>
      <w:tr w:rsidR="00A87F7D" w14:paraId="54B46F52" w14:textId="77777777" w:rsidTr="007268CD">
        <w:trPr>
          <w:trHeight w:val="559"/>
        </w:trPr>
        <w:tc>
          <w:tcPr>
            <w:tcW w:w="5010" w:type="dxa"/>
          </w:tcPr>
          <w:p w14:paraId="33A622AF" w14:textId="77777777" w:rsidR="00A87F7D" w:rsidRPr="00BC697A" w:rsidRDefault="00A87F7D" w:rsidP="00BC697A">
            <w:pPr>
              <w:rPr>
                <w:b/>
              </w:rPr>
            </w:pPr>
            <w:r>
              <w:rPr>
                <w:b/>
              </w:rPr>
              <w:t>Milyen módon érik el a múzeumpedagógiai tevékenység célcsoportját?</w:t>
            </w:r>
          </w:p>
        </w:tc>
        <w:tc>
          <w:tcPr>
            <w:tcW w:w="3725" w:type="dxa"/>
          </w:tcPr>
          <w:p w14:paraId="078D59A3" w14:textId="77777777" w:rsidR="00A87F7D" w:rsidRDefault="00A87F7D">
            <w:pPr>
              <w:rPr>
                <w:b/>
              </w:rPr>
            </w:pPr>
          </w:p>
        </w:tc>
      </w:tr>
      <w:tr w:rsidR="00BC697A" w14:paraId="2E322ED3" w14:textId="77777777" w:rsidTr="007268CD">
        <w:trPr>
          <w:trHeight w:val="559"/>
        </w:trPr>
        <w:tc>
          <w:tcPr>
            <w:tcW w:w="5010" w:type="dxa"/>
          </w:tcPr>
          <w:p w14:paraId="291F83F8" w14:textId="721AAC83" w:rsidR="00BC697A" w:rsidRPr="00BC697A" w:rsidRDefault="00BC697A" w:rsidP="00BC697A">
            <w:pPr>
              <w:rPr>
                <w:b/>
              </w:rPr>
            </w:pPr>
            <w:r>
              <w:rPr>
                <w:b/>
              </w:rPr>
              <w:t>Milyen intézményi biztosítékot lát arra, hogy a tervezet</w:t>
            </w:r>
            <w:r w:rsidR="00D767EF">
              <w:rPr>
                <w:b/>
              </w:rPr>
              <w:t xml:space="preserve">t múzeumpedagógiai tevékenység </w:t>
            </w:r>
            <w:r>
              <w:rPr>
                <w:b/>
              </w:rPr>
              <w:t>működőképes lesz?</w:t>
            </w:r>
            <w:r w:rsidR="00234F34">
              <w:t xml:space="preserve"> </w:t>
            </w:r>
            <w:r w:rsidR="00234F34" w:rsidRPr="00234F34">
              <w:rPr>
                <w:b/>
              </w:rPr>
              <w:t>(3000 karakterben szóközökkel):</w:t>
            </w:r>
          </w:p>
        </w:tc>
        <w:tc>
          <w:tcPr>
            <w:tcW w:w="3725" w:type="dxa"/>
          </w:tcPr>
          <w:p w14:paraId="39167924" w14:textId="77777777" w:rsidR="00BC697A" w:rsidRDefault="00BC697A">
            <w:pPr>
              <w:rPr>
                <w:b/>
              </w:rPr>
            </w:pPr>
          </w:p>
        </w:tc>
      </w:tr>
    </w:tbl>
    <w:p w14:paraId="563B18D6" w14:textId="77777777" w:rsidR="008A0C81" w:rsidRPr="008A0C81" w:rsidRDefault="008A0C81">
      <w:pPr>
        <w:rPr>
          <w:b/>
        </w:rPr>
      </w:pPr>
    </w:p>
    <w:sectPr w:rsidR="008A0C81" w:rsidRPr="008A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81"/>
    <w:rsid w:val="00234F34"/>
    <w:rsid w:val="007268CD"/>
    <w:rsid w:val="007C4A69"/>
    <w:rsid w:val="008A0C81"/>
    <w:rsid w:val="00A87F7D"/>
    <w:rsid w:val="00B67BAC"/>
    <w:rsid w:val="00BC697A"/>
    <w:rsid w:val="00D2671E"/>
    <w:rsid w:val="00D767EF"/>
    <w:rsid w:val="00E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8966"/>
  <w15:chartTrackingRefBased/>
  <w15:docId w15:val="{2A2E0570-5917-4A08-98D9-9C2F08D3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2021-10-28T12:59:00Z</dcterms:created>
  <dcterms:modified xsi:type="dcterms:W3CDTF">2021-10-28T12:59:00Z</dcterms:modified>
</cp:coreProperties>
</file>